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68906B55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 xml:space="preserve">Załącznik nr </w:t>
      </w:r>
      <w:r w:rsidR="00754FB3">
        <w:rPr>
          <w:rFonts w:asciiTheme="minorHAnsi" w:hAnsiTheme="minorHAnsi" w:cstheme="minorHAnsi"/>
          <w:b/>
          <w:bCs/>
        </w:rPr>
        <w:t>4</w:t>
      </w:r>
    </w:p>
    <w:p w14:paraId="336E845F" w14:textId="6FD4F10C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CC5B7B">
        <w:rPr>
          <w:rFonts w:asciiTheme="minorHAnsi" w:hAnsiTheme="minorHAnsi" w:cstheme="minorHAnsi"/>
          <w:b/>
          <w:bCs/>
        </w:rPr>
        <w:t>52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D5D6E8" w14:textId="57303D16" w:rsidR="003D11F9" w:rsidRPr="00BF6BD8" w:rsidRDefault="00996C87" w:rsidP="00891C9C">
      <w:pPr>
        <w:autoSpaceDE w:val="0"/>
        <w:autoSpaceDN w:val="0"/>
        <w:adjustRightInd w:val="0"/>
        <w:spacing w:before="240"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57876">
        <w:rPr>
          <w:b/>
          <w:bCs/>
        </w:rPr>
        <w:t xml:space="preserve"> </w:t>
      </w:r>
      <w:bookmarkStart w:id="2" w:name="_Hlk210721780"/>
      <w:bookmarkStart w:id="3" w:name="_Hlk210721615"/>
      <w:r w:rsidR="00357876" w:rsidRPr="00357876">
        <w:rPr>
          <w:b/>
          <w:bCs/>
        </w:rPr>
        <w:t>”</w:t>
      </w:r>
      <w:r w:rsidR="001E4551" w:rsidRPr="001E4551">
        <w:rPr>
          <w:b/>
          <w:bCs/>
        </w:rPr>
        <w:t>Dostawa radiotelefonów na potrzeby zarządzania w sytuacjach kryzysowych na terenie gminy Brześć Kujawski</w:t>
      </w:r>
      <w:r w:rsidR="00357876" w:rsidRPr="00357876">
        <w:rPr>
          <w:b/>
          <w:bCs/>
        </w:rPr>
        <w:t>”</w:t>
      </w:r>
    </w:p>
    <w:bookmarkEnd w:id="2"/>
    <w:bookmarkEnd w:id="3"/>
    <w:p w14:paraId="4E616AAF" w14:textId="77A241BE" w:rsidR="003A2B3D" w:rsidRPr="006B6620" w:rsidRDefault="00996C87" w:rsidP="006B662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4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4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5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5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43F29"/>
    <w:rsid w:val="000A720B"/>
    <w:rsid w:val="001E4551"/>
    <w:rsid w:val="00214E39"/>
    <w:rsid w:val="00284127"/>
    <w:rsid w:val="00324997"/>
    <w:rsid w:val="00357876"/>
    <w:rsid w:val="003A2B3D"/>
    <w:rsid w:val="003D11F9"/>
    <w:rsid w:val="00423F57"/>
    <w:rsid w:val="00445281"/>
    <w:rsid w:val="00654E75"/>
    <w:rsid w:val="00672BBA"/>
    <w:rsid w:val="006B6620"/>
    <w:rsid w:val="006E1CAF"/>
    <w:rsid w:val="00736088"/>
    <w:rsid w:val="00740C83"/>
    <w:rsid w:val="00754FB3"/>
    <w:rsid w:val="008663CD"/>
    <w:rsid w:val="00891C9C"/>
    <w:rsid w:val="0095630F"/>
    <w:rsid w:val="00996C87"/>
    <w:rsid w:val="00A939E1"/>
    <w:rsid w:val="00AE2327"/>
    <w:rsid w:val="00B24A3D"/>
    <w:rsid w:val="00BF6BD8"/>
    <w:rsid w:val="00C43B20"/>
    <w:rsid w:val="00CC5B7B"/>
    <w:rsid w:val="00D42198"/>
    <w:rsid w:val="00D87D48"/>
    <w:rsid w:val="00E631A9"/>
    <w:rsid w:val="00E941F1"/>
    <w:rsid w:val="00FD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17</cp:revision>
  <dcterms:created xsi:type="dcterms:W3CDTF">2024-12-03T11:22:00Z</dcterms:created>
  <dcterms:modified xsi:type="dcterms:W3CDTF">2025-12-03T14:33:00Z</dcterms:modified>
</cp:coreProperties>
</file>